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900" w:rsidRPr="00343887" w:rsidRDefault="000A233B" w:rsidP="00F35900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43"/>
          <w:szCs w:val="43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43"/>
          <w:szCs w:val="43"/>
          <w:lang w:eastAsia="ru-RU"/>
        </w:rPr>
        <w:t>Прием детей в 1 класс 2023-2024</w:t>
      </w:r>
      <w:r w:rsidR="00F35900" w:rsidRPr="00343887">
        <w:rPr>
          <w:rFonts w:ascii="Times New Roman" w:eastAsia="Times New Roman" w:hAnsi="Times New Roman" w:cs="Times New Roman"/>
          <w:b/>
          <w:kern w:val="36"/>
          <w:sz w:val="43"/>
          <w:szCs w:val="43"/>
          <w:lang w:eastAsia="ru-RU"/>
        </w:rPr>
        <w:t xml:space="preserve"> учебный год</w:t>
      </w:r>
    </w:p>
    <w:p w:rsidR="00F35900" w:rsidRPr="00343887" w:rsidRDefault="00F35900" w:rsidP="00F35900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bdr w:val="none" w:sz="0" w:space="0" w:color="auto" w:frame="1"/>
          <w:lang w:eastAsia="ru-RU"/>
        </w:rPr>
      </w:pPr>
      <w:r w:rsidRPr="00343887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bdr w:val="none" w:sz="0" w:space="0" w:color="auto" w:frame="1"/>
          <w:lang w:eastAsia="ru-RU"/>
        </w:rPr>
        <w:t>Уважаемые родители и законные представители будущих первоклассников!</w:t>
      </w:r>
    </w:p>
    <w:p w:rsidR="00F35900" w:rsidRPr="00BA7832" w:rsidRDefault="00F35900" w:rsidP="00F35900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F35900" w:rsidRPr="00F44BCB" w:rsidRDefault="000A233B" w:rsidP="00F35900">
      <w:pPr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 2023</w:t>
      </w:r>
      <w:r w:rsidR="00F35900" w:rsidRPr="00F44B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году кампания по приёму в первые классы муниципальных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школ района начнётся с 30 марта 2023г</w:t>
      </w:r>
      <w:r w:rsidR="00F35900" w:rsidRPr="00F44B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F35900" w:rsidRPr="00F44BCB" w:rsidRDefault="00F35900" w:rsidP="00F35900">
      <w:pPr>
        <w:spacing w:after="144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Сроки подачи заявлений от родителей определены приказом </w:t>
      </w:r>
      <w:proofErr w:type="spellStart"/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Минпросвещения</w:t>
      </w:r>
      <w:proofErr w:type="spellEnd"/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РФ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62E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Заявления принимаются в следующие сроки</w:t>
      </w: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:</w:t>
      </w:r>
    </w:p>
    <w:p w:rsidR="00F35900" w:rsidRPr="00F44BCB" w:rsidRDefault="00F35900" w:rsidP="00F35900">
      <w:pPr>
        <w:spacing w:after="144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для детей, проживающих на закрепленной за школой территории, а также для имеющих преимущественное право зачисления в первый кл</w:t>
      </w:r>
      <w:r w:rsidR="000A23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асс – с 30 марта по 30 июня 2023</w:t>
      </w: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года;</w:t>
      </w:r>
    </w:p>
    <w:p w:rsidR="00F35900" w:rsidRPr="00F44BCB" w:rsidRDefault="00F35900" w:rsidP="00F35900">
      <w:pPr>
        <w:spacing w:after="144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для детей, не проживающих на закрепленной за школой территории (зачисляются на свободные мест</w:t>
      </w:r>
      <w:r w:rsidR="00483E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а) – с </w:t>
      </w:r>
      <w:r w:rsidR="000A23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</w:t>
      </w:r>
      <w:r w:rsidR="00483E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 июля по </w:t>
      </w:r>
      <w:r w:rsidR="000A23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05 сентября 2023</w:t>
      </w: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года. 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E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Прием включает процедуры</w:t>
      </w: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: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-подача заявления родителями (законными представителями) детей;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-предоставление документов в образовательную организацию;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:rsidR="00F35900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Подача заявлений в 1 классы также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</w:t>
      </w: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  осуществляться</w:t>
      </w:r>
      <w:proofErr w:type="gramEnd"/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электронном виде.</w:t>
      </w:r>
    </w:p>
    <w:p w:rsidR="00E62E28" w:rsidRPr="00E62E28" w:rsidRDefault="00E62E28" w:rsidP="00E62E2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62E28">
        <w:rPr>
          <w:rFonts w:ascii="Times New Roman" w:hAnsi="Times New Roman" w:cs="Times New Roman"/>
          <w:b/>
          <w:sz w:val="24"/>
          <w:szCs w:val="24"/>
          <w:u w:val="single"/>
        </w:rPr>
        <w:t>Существует возможность подать документы 4 способами</w:t>
      </w:r>
      <w:r w:rsidRPr="00E62E28">
        <w:rPr>
          <w:rFonts w:ascii="Times New Roman" w:hAnsi="Times New Roman" w:cs="Times New Roman"/>
          <w:sz w:val="24"/>
          <w:szCs w:val="24"/>
        </w:rPr>
        <w:t>:</w:t>
      </w:r>
    </w:p>
    <w:p w:rsidR="00E62E28" w:rsidRPr="00E62E28" w:rsidRDefault="00E62E28" w:rsidP="00E62E2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E28">
        <w:rPr>
          <w:rFonts w:ascii="Times New Roman" w:hAnsi="Times New Roman" w:cs="Times New Roman"/>
          <w:sz w:val="24"/>
          <w:szCs w:val="24"/>
        </w:rPr>
        <w:t>Оч</w:t>
      </w:r>
      <w:r>
        <w:rPr>
          <w:rFonts w:ascii="Times New Roman" w:hAnsi="Times New Roman" w:cs="Times New Roman"/>
          <w:sz w:val="24"/>
          <w:szCs w:val="24"/>
        </w:rPr>
        <w:t>но в МБОУ «ПСОШ №2»</w:t>
      </w:r>
    </w:p>
    <w:p w:rsidR="00E62E28" w:rsidRPr="00E62E28" w:rsidRDefault="00E62E28" w:rsidP="00E62E2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E28">
        <w:rPr>
          <w:rFonts w:ascii="Times New Roman" w:hAnsi="Times New Roman" w:cs="Times New Roman"/>
          <w:sz w:val="24"/>
          <w:szCs w:val="24"/>
        </w:rPr>
        <w:t>Прислав документы Почтой России на официальный адрес организации</w:t>
      </w:r>
    </w:p>
    <w:p w:rsidR="00E62E28" w:rsidRPr="00E62E28" w:rsidRDefault="00E62E28" w:rsidP="00E62E2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E28">
        <w:rPr>
          <w:rFonts w:ascii="Times New Roman" w:hAnsi="Times New Roman" w:cs="Times New Roman"/>
          <w:sz w:val="24"/>
          <w:szCs w:val="24"/>
        </w:rPr>
        <w:t>Через портал Гос. услуг РФ</w:t>
      </w:r>
    </w:p>
    <w:p w:rsidR="00E62E28" w:rsidRPr="00E62E28" w:rsidRDefault="00E62E28" w:rsidP="00E62E2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E28">
        <w:rPr>
          <w:rFonts w:ascii="Times New Roman" w:hAnsi="Times New Roman" w:cs="Times New Roman"/>
          <w:sz w:val="24"/>
          <w:szCs w:val="24"/>
        </w:rPr>
        <w:t>Через портал Гос. услуг РТ</w:t>
      </w:r>
    </w:p>
    <w:p w:rsidR="00E62E28" w:rsidRDefault="00E62E28" w:rsidP="00E62E28">
      <w:pPr>
        <w:pStyle w:val="a5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«ПСОШ №2» может осуществлять прием указанных заявлений в форме электронного документа с использованием информационно-телекоммуникационных сетей общего пользования, портала государственных и муниципальных услуг Республики Татарстан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uslugi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tatarstan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после чего родителям (законным представителям) </w:t>
      </w:r>
      <w:r w:rsidRPr="00A61D20">
        <w:rPr>
          <w:rFonts w:ascii="Times New Roman" w:hAnsi="Times New Roman" w:cs="Times New Roman"/>
          <w:sz w:val="24"/>
          <w:szCs w:val="24"/>
          <w:u w:val="single"/>
        </w:rPr>
        <w:t>в течение 7 дней</w:t>
      </w:r>
      <w:r>
        <w:rPr>
          <w:rFonts w:ascii="Times New Roman" w:hAnsi="Times New Roman" w:cs="Times New Roman"/>
          <w:sz w:val="24"/>
          <w:szCs w:val="24"/>
        </w:rPr>
        <w:t xml:space="preserve"> необходимо обратиться в МБОУ "ПСОШ №2» и подать заявление в бумажном виде.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900" w:rsidRPr="00E62E28" w:rsidRDefault="00F35900" w:rsidP="00F35900">
      <w:pPr>
        <w:tabs>
          <w:tab w:val="left" w:pos="283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62E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Для приема родитель(и) (законный(</w:t>
      </w:r>
      <w:proofErr w:type="spellStart"/>
      <w:r w:rsidRPr="00E62E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ые</w:t>
      </w:r>
      <w:proofErr w:type="spellEnd"/>
      <w:r w:rsidRPr="00E62E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) представитель(и) ребенка или поступающий представляют следующие документы:</w:t>
      </w:r>
    </w:p>
    <w:p w:rsidR="00F35900" w:rsidRPr="004736E5" w:rsidRDefault="00F35900" w:rsidP="00F35900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копию документа, удостоверяющего личность родителя (законного представителя) ребенка или поступающего;</w:t>
      </w:r>
    </w:p>
    <w:p w:rsidR="00F35900" w:rsidRPr="004736E5" w:rsidRDefault="0007510C" w:rsidP="00F35900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копию С</w:t>
      </w:r>
      <w:r w:rsidR="00F35900"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видетельства о рождении ребенка или документа, подтверждающего родство заявителя;</w:t>
      </w:r>
    </w:p>
    <w:p w:rsidR="00F35900" w:rsidRDefault="00F35900" w:rsidP="00F35900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копию документа, подтверждающего установление опеки или попечительства (при </w:t>
      </w:r>
      <w:r w:rsidR="000751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необходимости);</w:t>
      </w:r>
    </w:p>
    <w:p w:rsidR="0007510C" w:rsidRPr="004736E5" w:rsidRDefault="00A61D20" w:rsidP="00F35900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="0007510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0751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копию Страхового свидетельства государственного пенсионного страхования (СНИЛС) (для регистрации на сайт);</w:t>
      </w:r>
    </w:p>
    <w:p w:rsidR="00F35900" w:rsidRPr="004736E5" w:rsidRDefault="00F35900" w:rsidP="00F35900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F35900" w:rsidRDefault="00F35900" w:rsidP="00F35900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справку с места работы родителя(ей) (законного(</w:t>
      </w:r>
      <w:proofErr w:type="spellStart"/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spellEnd"/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0A233B" w:rsidRDefault="000A233B" w:rsidP="000A233B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справку из военкомата для мобилизованных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A233B" w:rsidRPr="004736E5" w:rsidRDefault="000A233B" w:rsidP="000A233B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свидетельства рождения детей (полнородных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неполнородных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братьев и сестер, усыновленных (удочеренных) или находящихся под опекой или попечительством в семье, включая приемные семьи)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35900" w:rsidRDefault="00F35900" w:rsidP="00F35900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736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копию заключения психолого-медико-педагогической комиссии (при наличии).</w:t>
      </w:r>
    </w:p>
    <w:p w:rsidR="00F35900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900" w:rsidRPr="00BE45DD" w:rsidRDefault="00F35900" w:rsidP="00F35900">
      <w:pPr>
        <w:pStyle w:val="ConsPlusNonformat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E45DD">
        <w:rPr>
          <w:rFonts w:ascii="Times New Roman" w:hAnsi="Times New Roman" w:cs="Times New Roman"/>
          <w:color w:val="000000" w:themeColor="text1"/>
          <w:sz w:val="24"/>
          <w:szCs w:val="24"/>
        </w:rPr>
        <w:t>Родитель(и) (законный(</w:t>
      </w:r>
      <w:proofErr w:type="spellStart"/>
      <w:r w:rsidRPr="00BE45DD">
        <w:rPr>
          <w:rFonts w:ascii="Times New Roman" w:hAnsi="Times New Roman" w:cs="Times New Roman"/>
          <w:color w:val="000000" w:themeColor="text1"/>
          <w:sz w:val="24"/>
          <w:szCs w:val="24"/>
        </w:rPr>
        <w:t>ые</w:t>
      </w:r>
      <w:proofErr w:type="spellEnd"/>
      <w:r w:rsidRPr="00BE45DD">
        <w:rPr>
          <w:rFonts w:ascii="Times New Roman" w:hAnsi="Times New Roman" w:cs="Times New Roman"/>
          <w:color w:val="000000" w:themeColor="text1"/>
          <w:sz w:val="24"/>
          <w:szCs w:val="24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F35900" w:rsidRPr="0028776A" w:rsidRDefault="00F35900" w:rsidP="00F35900">
      <w:pPr>
        <w:pStyle w:val="ConsPlusNonformat"/>
        <w:widowControl/>
        <w:numPr>
          <w:ilvl w:val="0"/>
          <w:numId w:val="1"/>
        </w:numPr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BE45DD">
        <w:rPr>
          <w:rFonts w:ascii="Times New Roman" w:hAnsi="Times New Roman" w:cs="Times New Roman"/>
          <w:color w:val="000000" w:themeColor="text1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8776A" w:rsidRPr="00BE45DD" w:rsidRDefault="0028776A" w:rsidP="0028776A">
      <w:pPr>
        <w:pStyle w:val="ConsPlusNonformat"/>
        <w:widowControl/>
        <w:ind w:left="72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E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Документы, подтверждающие проживание ребенка на закрепленной территории</w:t>
      </w: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: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-свидетельство о регистрации ребенка по месту жительства (форма № 8);</w:t>
      </w:r>
    </w:p>
    <w:p w:rsidR="00CA35A3" w:rsidRPr="003B057A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-свидетельство о регистрации ребенка по месту пребывания (форма № 3) (для лиц с временной пропиской);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-паспорт одного из родителей (законных представителей) с отметкой о регистрации по месту жительства;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35900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E62E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Принятие решения о зачислении в образовательную организацию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:</w:t>
      </w:r>
    </w:p>
    <w:p w:rsidR="00F35900" w:rsidRDefault="00F35900" w:rsidP="00F35900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заявлений о приеме на обучение в первый класс для детей, указанных в пунктах 9,10 и 12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F35900" w:rsidRDefault="00F35900" w:rsidP="00F35900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F35900" w:rsidRDefault="00F35900" w:rsidP="00F35900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F35900" w:rsidRDefault="00F35900" w:rsidP="00F35900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Государственные образовательные организации субъекта Российской Федерации и муниципальные </w:t>
      </w: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организации, закончившие прием в первый класс всех детей, указанных в пунктах 9,10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F35900" w:rsidRPr="00F44BCB" w:rsidRDefault="00F35900" w:rsidP="00F35900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E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Основания для отказа в приеме в первый класс</w:t>
      </w: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: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обращение лица, не относящегося к категории родителей (законных представителей);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отсутствие документов, необходимых для приема в первый класс;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возрастные ограничения: получение начального общего образования в образовательных организациях начинается по достижении детьми возраста 6 лет 6 месяцев на 1 сентября при отсутствии противопоказаний по состоянию здоровья, но не позже достижения ими возраста восьми 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(дети имеющие возрастные ограничения принимаются в образовательную организацию при наличии распоряжения «О разрешении приема детей, не достигших возраста 6 лет 6 месяцев и старше 8 лет»)</w:t>
      </w: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-отсутствие свободных мест в образовательной организации.</w:t>
      </w:r>
    </w:p>
    <w:p w:rsidR="00F35900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Нормативные акты:</w:t>
      </w:r>
    </w:p>
    <w:p w:rsidR="00F35900" w:rsidRPr="00F44BCB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BC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ФЗ №273-ФЗ "Об образовании в Российской Федерации"</w:t>
      </w:r>
    </w:p>
    <w:p w:rsidR="00F35900" w:rsidRPr="00F44BCB" w:rsidRDefault="00F35900" w:rsidP="00F35900">
      <w:pPr>
        <w:pStyle w:val="a3"/>
        <w:spacing w:before="0" w:beforeAutospacing="0" w:after="0" w:afterAutospacing="0" w:line="270" w:lineRule="atLeast"/>
        <w:jc w:val="both"/>
        <w:textAlignment w:val="baseline"/>
      </w:pPr>
      <w:r w:rsidRPr="00F44BCB">
        <w:rPr>
          <w:bdr w:val="none" w:sz="0" w:space="0" w:color="auto" w:frame="1"/>
        </w:rPr>
        <w:t xml:space="preserve">- </w:t>
      </w:r>
      <w:hyperlink r:id="rId5" w:history="1">
        <w:r w:rsidRPr="00F44BCB">
          <w:rPr>
            <w:rStyle w:val="a4"/>
            <w:color w:val="auto"/>
            <w:u w:val="none"/>
            <w:bdr w:val="none" w:sz="0" w:space="0" w:color="auto" w:frame="1"/>
          </w:rPr>
          <w:t xml:space="preserve">Приказ </w:t>
        </w:r>
        <w:proofErr w:type="spellStart"/>
        <w:r w:rsidRPr="00F44BCB">
          <w:rPr>
            <w:rStyle w:val="a4"/>
            <w:color w:val="auto"/>
            <w:u w:val="none"/>
            <w:bdr w:val="none" w:sz="0" w:space="0" w:color="auto" w:frame="1"/>
          </w:rPr>
          <w:t>МОиН</w:t>
        </w:r>
        <w:proofErr w:type="spellEnd"/>
        <w:r w:rsidRPr="00F44BCB">
          <w:rPr>
            <w:rStyle w:val="a4"/>
            <w:color w:val="auto"/>
            <w:u w:val="none"/>
            <w:bdr w:val="none" w:sz="0" w:space="0" w:color="auto" w:frame="1"/>
          </w:rPr>
          <w:t xml:space="preserve"> РФ от 02.09.2020 № 458 "Об утверждении Порядка приема граждан на обучение по общеобразовательным программам начального общего, основного общего и среднего общего образования"</w:t>
        </w:r>
      </w:hyperlink>
    </w:p>
    <w:p w:rsidR="00F35900" w:rsidRPr="00F44BCB" w:rsidRDefault="00F35900" w:rsidP="00F35900">
      <w:pPr>
        <w:pStyle w:val="a3"/>
        <w:spacing w:before="0" w:beforeAutospacing="0" w:after="0" w:afterAutospacing="0" w:line="270" w:lineRule="atLeast"/>
        <w:jc w:val="both"/>
        <w:textAlignment w:val="baseline"/>
      </w:pPr>
      <w:r w:rsidRPr="00F44BCB">
        <w:rPr>
          <w:bdr w:val="none" w:sz="0" w:space="0" w:color="auto" w:frame="1"/>
        </w:rPr>
        <w:t>- ФЗ от 27.05.1998 № 76-ФЗ "О статусе военнослужащих" п.6 ст.19</w:t>
      </w:r>
    </w:p>
    <w:p w:rsidR="00F35900" w:rsidRDefault="00F35900" w:rsidP="00F35900">
      <w:pPr>
        <w:pStyle w:val="a3"/>
        <w:spacing w:before="0" w:beforeAutospacing="0" w:after="0" w:afterAutospacing="0" w:line="270" w:lineRule="atLeast"/>
        <w:jc w:val="both"/>
        <w:textAlignment w:val="baseline"/>
        <w:rPr>
          <w:bdr w:val="none" w:sz="0" w:space="0" w:color="auto" w:frame="1"/>
        </w:rPr>
      </w:pPr>
      <w:r w:rsidRPr="00F44BCB">
        <w:rPr>
          <w:bdr w:val="none" w:sz="0" w:space="0" w:color="auto" w:frame="1"/>
        </w:rPr>
        <w:t>- ФЗ от 27.02.2011 № 3-ФЗ "О полиции" п.6.ст.46</w:t>
      </w:r>
      <w:r w:rsidRPr="00847525">
        <w:rPr>
          <w:bdr w:val="none" w:sz="0" w:space="0" w:color="auto" w:frame="1"/>
        </w:rPr>
        <w:t xml:space="preserve">, </w:t>
      </w:r>
      <w:r>
        <w:rPr>
          <w:color w:val="000000"/>
        </w:rPr>
        <w:t>ч.2 ст.</w:t>
      </w:r>
      <w:r w:rsidRPr="00847525">
        <w:rPr>
          <w:color w:val="000000"/>
        </w:rPr>
        <w:t>56</w:t>
      </w:r>
    </w:p>
    <w:p w:rsidR="00F35900" w:rsidRPr="00847525" w:rsidRDefault="00F35900" w:rsidP="00F35900">
      <w:pPr>
        <w:pStyle w:val="a3"/>
        <w:spacing w:before="0" w:beforeAutospacing="0" w:after="0" w:afterAutospacing="0" w:line="270" w:lineRule="atLeast"/>
        <w:jc w:val="both"/>
        <w:textAlignment w:val="baseline"/>
      </w:pPr>
      <w:r w:rsidRPr="00847525">
        <w:t>- ФЗ от 30.12.2012 №283-ФЗ "О соц</w:t>
      </w:r>
      <w:r>
        <w:t>иальных гарантиях сотрудников</w:t>
      </w:r>
      <w:r w:rsidRPr="00847525">
        <w:t>",</w:t>
      </w:r>
      <w:r>
        <w:t xml:space="preserve"> </w:t>
      </w:r>
      <w:r w:rsidRPr="00847525">
        <w:t>ч.14 ст</w:t>
      </w:r>
      <w:r>
        <w:t>.</w:t>
      </w:r>
      <w:r w:rsidRPr="00847525">
        <w:t>3</w:t>
      </w:r>
    </w:p>
    <w:p w:rsidR="00483E0C" w:rsidRPr="000A233B" w:rsidRDefault="00F35900" w:rsidP="00F35900">
      <w:pPr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F44BCB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hyperlink r:id="rId6" w:history="1">
        <w:r w:rsidRPr="00F44BCB"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О</w:t>
        </w:r>
        <w:r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б утверждении Порядка</w:t>
        </w:r>
        <w:r w:rsidRPr="00F44BCB"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 xml:space="preserve"> приема </w:t>
        </w:r>
        <w:r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на обучение по</w:t>
        </w:r>
        <w:r w:rsidRPr="00F44BCB"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 xml:space="preserve"> </w:t>
        </w:r>
        <w:r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общеобразовательным программам</w:t>
        </w:r>
        <w:r w:rsidRPr="00F44BCB"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 xml:space="preserve"> </w:t>
        </w:r>
        <w:r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начального</w:t>
        </w:r>
        <w:r w:rsidR="00483E0C"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 xml:space="preserve"> </w:t>
        </w:r>
        <w:r w:rsidRPr="00F44BCB"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организации (приказ МО и Н РФ)</w:t>
        </w:r>
      </w:hyperlink>
    </w:p>
    <w:p w:rsidR="00F35900" w:rsidRPr="00A61D20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61D2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Часы приёма:</w:t>
      </w:r>
    </w:p>
    <w:p w:rsidR="00F35900" w:rsidRPr="00A61D20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1D2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Понедельник – </w:t>
      </w:r>
      <w:r w:rsidR="00CA35A3" w:rsidRPr="00A61D2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пятница с 13.00 до 15</w:t>
      </w:r>
      <w:r w:rsidRPr="00A61D2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.00</w:t>
      </w:r>
    </w:p>
    <w:p w:rsidR="00F35900" w:rsidRPr="00A61D20" w:rsidRDefault="00F35900" w:rsidP="00F359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1D2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т.</w:t>
      </w:r>
      <w:r w:rsidRPr="00A61D20">
        <w:rPr>
          <w:rFonts w:ascii="Times New Roman" w:hAnsi="Times New Roman" w:cs="Times New Roman"/>
          <w:color w:val="000000"/>
          <w:sz w:val="28"/>
          <w:szCs w:val="28"/>
        </w:rPr>
        <w:t xml:space="preserve"> 8(843)-673-25-92; 8(843)-673-25-93</w:t>
      </w:r>
      <w:bookmarkStart w:id="0" w:name="_GoBack"/>
      <w:bookmarkEnd w:id="0"/>
    </w:p>
    <w:p w:rsidR="00CA35A3" w:rsidRPr="00A61D20" w:rsidRDefault="00CA35A3" w:rsidP="00F359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A35A3" w:rsidRPr="00A61D20" w:rsidRDefault="00CA35A3" w:rsidP="00F359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A35A3" w:rsidRDefault="00CA35A3" w:rsidP="00F35900">
      <w:pPr>
        <w:pStyle w:val="a5"/>
        <w:rPr>
          <w:rFonts w:ascii="Times New Roman" w:hAnsi="Times New Roman" w:cs="Times New Roman"/>
        </w:rPr>
      </w:pPr>
    </w:p>
    <w:p w:rsidR="00CA35A3" w:rsidRPr="00A70227" w:rsidRDefault="00CA35A3" w:rsidP="00F35900">
      <w:pPr>
        <w:pStyle w:val="a5"/>
        <w:rPr>
          <w:rFonts w:ascii="Times New Roman" w:hAnsi="Times New Roman" w:cs="Times New Roman"/>
        </w:rPr>
      </w:pPr>
    </w:p>
    <w:p w:rsidR="00F35900" w:rsidRPr="00224885" w:rsidRDefault="00F35900" w:rsidP="00F3590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4885">
        <w:rPr>
          <w:rFonts w:ascii="Times New Roman" w:hAnsi="Times New Roman" w:cs="Times New Roman"/>
          <w:b/>
          <w:sz w:val="28"/>
          <w:szCs w:val="28"/>
        </w:rPr>
        <w:t>Планируемый контингент учащихся первых классов</w:t>
      </w:r>
    </w:p>
    <w:p w:rsidR="00F35900" w:rsidRDefault="00603332" w:rsidP="00F3590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535F7F">
        <w:rPr>
          <w:rFonts w:ascii="Times New Roman" w:hAnsi="Times New Roman" w:cs="Times New Roman"/>
          <w:b/>
          <w:sz w:val="28"/>
          <w:szCs w:val="28"/>
        </w:rPr>
        <w:t>2023-2024</w:t>
      </w:r>
      <w:r w:rsidR="00F35900" w:rsidRPr="0022488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35900" w:rsidRPr="0084053B" w:rsidRDefault="00F35900" w:rsidP="00F3590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1704"/>
        <w:gridCol w:w="848"/>
        <w:gridCol w:w="1313"/>
        <w:gridCol w:w="955"/>
        <w:gridCol w:w="1275"/>
        <w:gridCol w:w="851"/>
        <w:gridCol w:w="1417"/>
      </w:tblGrid>
      <w:tr w:rsidR="00F35900" w:rsidRPr="008E052B" w:rsidTr="001B53D4">
        <w:tc>
          <w:tcPr>
            <w:tcW w:w="426" w:type="dxa"/>
            <w:vMerge w:val="restart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  <w:vMerge w:val="restart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704" w:type="dxa"/>
            <w:vMerge w:val="restart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161" w:type="dxa"/>
            <w:gridSpan w:val="2"/>
            <w:vMerge w:val="restart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498" w:type="dxa"/>
            <w:gridSpan w:val="4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F35900" w:rsidRPr="008E052B" w:rsidTr="001B53D4">
        <w:tc>
          <w:tcPr>
            <w:tcW w:w="426" w:type="dxa"/>
            <w:vMerge/>
          </w:tcPr>
          <w:p w:rsidR="00F35900" w:rsidRPr="008E052B" w:rsidRDefault="00F35900" w:rsidP="001B5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35900" w:rsidRPr="008E052B" w:rsidRDefault="00F35900" w:rsidP="001B5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vMerge/>
          </w:tcPr>
          <w:p w:rsidR="00F35900" w:rsidRPr="008E052B" w:rsidRDefault="00F35900" w:rsidP="001B5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Merge/>
          </w:tcPr>
          <w:p w:rsidR="00F35900" w:rsidRPr="008E052B" w:rsidRDefault="00F35900" w:rsidP="001B5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рус.яз</w:t>
            </w:r>
            <w:proofErr w:type="spellEnd"/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2268" w:type="dxa"/>
            <w:gridSpan w:val="2"/>
            <w:vAlign w:val="center"/>
          </w:tcPr>
          <w:p w:rsidR="00F35900" w:rsidRPr="00535F7F" w:rsidRDefault="00535F7F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</w:t>
            </w:r>
          </w:p>
        </w:tc>
      </w:tr>
      <w:tr w:rsidR="00F35900" w:rsidRPr="008E052B" w:rsidTr="001B53D4">
        <w:trPr>
          <w:trHeight w:val="413"/>
        </w:trPr>
        <w:tc>
          <w:tcPr>
            <w:tcW w:w="426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13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955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5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851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417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</w:tr>
      <w:tr w:rsidR="00F35900" w:rsidRPr="008E052B" w:rsidTr="001B53D4">
        <w:trPr>
          <w:trHeight w:val="412"/>
        </w:trPr>
        <w:tc>
          <w:tcPr>
            <w:tcW w:w="426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Пестречинский</w:t>
            </w:r>
          </w:p>
        </w:tc>
        <w:tc>
          <w:tcPr>
            <w:tcW w:w="1704" w:type="dxa"/>
            <w:vAlign w:val="center"/>
          </w:tcPr>
          <w:p w:rsidR="00F35900" w:rsidRPr="008E052B" w:rsidRDefault="00F35900" w:rsidP="001B5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2B">
              <w:rPr>
                <w:rFonts w:ascii="Times New Roman" w:hAnsi="Times New Roman" w:cs="Times New Roman"/>
                <w:sz w:val="24"/>
                <w:szCs w:val="24"/>
              </w:rPr>
              <w:t>МБОУ «Пестречинская СОШ № 2»</w:t>
            </w:r>
          </w:p>
        </w:tc>
        <w:tc>
          <w:tcPr>
            <w:tcW w:w="848" w:type="dxa"/>
            <w:vAlign w:val="center"/>
          </w:tcPr>
          <w:p w:rsidR="00F35900" w:rsidRPr="008E052B" w:rsidRDefault="00483E0C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3" w:type="dxa"/>
            <w:vAlign w:val="center"/>
          </w:tcPr>
          <w:p w:rsidR="00F35900" w:rsidRPr="008E052B" w:rsidRDefault="00535F7F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55" w:type="dxa"/>
            <w:vAlign w:val="center"/>
          </w:tcPr>
          <w:p w:rsidR="00F35900" w:rsidRPr="008E052B" w:rsidRDefault="00483E0C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:rsidR="00F35900" w:rsidRPr="008E052B" w:rsidRDefault="00535F7F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vAlign w:val="center"/>
          </w:tcPr>
          <w:p w:rsidR="00F35900" w:rsidRPr="008E052B" w:rsidRDefault="00F35900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F35900" w:rsidRPr="008E052B" w:rsidRDefault="00CA35A3" w:rsidP="001B5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F35900" w:rsidRPr="007E5CDE" w:rsidRDefault="00F35900" w:rsidP="00F35900">
      <w:pPr>
        <w:rPr>
          <w:rFonts w:ascii="Times New Roman" w:hAnsi="Times New Roman" w:cs="Times New Roman"/>
        </w:rPr>
      </w:pPr>
    </w:p>
    <w:p w:rsidR="008E0044" w:rsidRPr="00F35900" w:rsidRDefault="008E0044" w:rsidP="00F35900"/>
    <w:sectPr w:rsidR="008E0044" w:rsidRPr="00F35900" w:rsidSect="003B057A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E25015"/>
    <w:multiLevelType w:val="hybridMultilevel"/>
    <w:tmpl w:val="0DA6E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1606D9"/>
    <w:multiLevelType w:val="hybridMultilevel"/>
    <w:tmpl w:val="B562F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900"/>
    <w:rsid w:val="0007510C"/>
    <w:rsid w:val="000A233B"/>
    <w:rsid w:val="0028776A"/>
    <w:rsid w:val="003B057A"/>
    <w:rsid w:val="00483E0C"/>
    <w:rsid w:val="00535F7F"/>
    <w:rsid w:val="00603332"/>
    <w:rsid w:val="008E0044"/>
    <w:rsid w:val="00A61D20"/>
    <w:rsid w:val="00CA35A3"/>
    <w:rsid w:val="00E62E28"/>
    <w:rsid w:val="00F3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3DEC7A-8F59-4487-9D04-AA1E7260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9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5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35900"/>
    <w:rPr>
      <w:color w:val="0000FF"/>
      <w:u w:val="single"/>
    </w:rPr>
  </w:style>
  <w:style w:type="paragraph" w:styleId="a5">
    <w:name w:val="No Spacing"/>
    <w:uiPriority w:val="1"/>
    <w:qFormat/>
    <w:rsid w:val="00F35900"/>
    <w:pPr>
      <w:spacing w:after="0" w:line="240" w:lineRule="auto"/>
    </w:pPr>
  </w:style>
  <w:style w:type="table" w:styleId="a6">
    <w:name w:val="Table Grid"/>
    <w:basedOn w:val="a1"/>
    <w:uiPriority w:val="59"/>
    <w:rsid w:val="00F35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rsid w:val="00F359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56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297/files/PD-2107.pdf" TargetMode="External"/><Relationship Id="rId5" Type="http://schemas.openxmlformats.org/officeDocument/2006/relationships/hyperlink" Target="https://edu.tatar.ru/upload/storage/org2316/files/%D0%BF%D1%80%D0%B8%D0%BA%D0%B0%D0%B7%20458%20%D0%BE%D1%82%2002_09_2020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1029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Тагировна</dc:creator>
  <cp:lastModifiedBy>Учетная запись Майкрософт</cp:lastModifiedBy>
  <cp:revision>17</cp:revision>
  <cp:lastPrinted>2022-03-25T08:32:00Z</cp:lastPrinted>
  <dcterms:created xsi:type="dcterms:W3CDTF">2022-02-21T07:19:00Z</dcterms:created>
  <dcterms:modified xsi:type="dcterms:W3CDTF">2023-03-15T08:09:00Z</dcterms:modified>
</cp:coreProperties>
</file>